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3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Краткое описание этапов подготовки социального проекта: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Шаг 1: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Постановка проблемы</w:t>
      </w:r>
      <w:r>
        <w:rPr>
          <w:rFonts w:ascii="Times New Roman" w:hAnsi="Times New Roman"/>
          <w:sz w:val="24"/>
          <w:szCs w:val="24"/>
        </w:rPr>
        <w:t xml:space="preserve"> проекта (есть проблема – есть идея).  Определение актуальности идеи.</w:t>
      </w:r>
    </w:p>
    <w:p w:rsidR="00B4345B" w:rsidRDefault="00B4345B" w:rsidP="00B4345B">
      <w:pPr>
        <w:pStyle w:val="ListParagraph"/>
        <w:tabs>
          <w:tab w:val="left" w:pos="0"/>
        </w:tabs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этап точно определяет, в чем состоит проблема. Определяет причину ее возникновения. Показывает, какие целевые группы людей, затронутых проблемой, получат помощь в результате реализации проекта. Почему этот проект необходим именно сейчас.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задача на данном этапе – документально подтвердить существование проблемы, поэтому в этой части проекта должна содержаться подробная демографическая и статистическая информация, которая поможет составить представление о масштабах проблемы, а именно: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-описание той части общества, на которую рассчитан проект;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-статистические данные, подтверждающие масштабы проблемы;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-результаты исследований, оценки специалистов и т. п.;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-цитаты из документов государственных учреждений и высказываний их представителей;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-методика, использованная для определения проблемы;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-негативные последствия, которые вызовет наличие проблемы в случае, если не будут приняты меры для её решения;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-другие организации, которые занимаются той же проблемой.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Раздел разработан полностью, если он:</w:t>
      </w:r>
    </w:p>
    <w:p w:rsidR="00B4345B" w:rsidRDefault="00B4345B" w:rsidP="00B4345B">
      <w:pPr>
        <w:pStyle w:val="ListParagraph"/>
        <w:numPr>
          <w:ilvl w:val="0"/>
          <w:numId w:val="4"/>
        </w:numPr>
        <w:tabs>
          <w:tab w:val="clear" w:pos="12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описывает, почему возникла необходимость выполнения проекта;</w:t>
      </w:r>
    </w:p>
    <w:p w:rsidR="00B4345B" w:rsidRDefault="00B4345B" w:rsidP="00B4345B">
      <w:pPr>
        <w:pStyle w:val="ListParagraph"/>
        <w:numPr>
          <w:ilvl w:val="0"/>
          <w:numId w:val="4"/>
        </w:numPr>
        <w:tabs>
          <w:tab w:val="clear" w:pos="12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выглядит значимой для вашей территории, в целом для общества;</w:t>
      </w:r>
    </w:p>
    <w:p w:rsidR="00B4345B" w:rsidRDefault="00B4345B" w:rsidP="00B4345B">
      <w:pPr>
        <w:pStyle w:val="ListParagraph"/>
        <w:numPr>
          <w:ilvl w:val="0"/>
          <w:numId w:val="4"/>
        </w:numPr>
        <w:tabs>
          <w:tab w:val="clear" w:pos="12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масштабы проекта разумны, он не делает попытки решить все мировые проблемы сразу;</w:t>
      </w:r>
    </w:p>
    <w:p w:rsidR="00B4345B" w:rsidRDefault="00B4345B" w:rsidP="00B4345B">
      <w:pPr>
        <w:pStyle w:val="ListParagraph"/>
        <w:numPr>
          <w:ilvl w:val="0"/>
          <w:numId w:val="4"/>
        </w:numPr>
        <w:tabs>
          <w:tab w:val="clear" w:pos="12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поддерживается статистическими и аналитическими данными ссылками на экспертов, ключевые научно-методические источники;</w:t>
      </w:r>
    </w:p>
    <w:p w:rsidR="00B4345B" w:rsidRDefault="00B4345B" w:rsidP="00B4345B">
      <w:pPr>
        <w:pStyle w:val="ListParagraph"/>
        <w:numPr>
          <w:ilvl w:val="0"/>
          <w:numId w:val="4"/>
        </w:numPr>
        <w:tabs>
          <w:tab w:val="clear" w:pos="12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проблема сформулирована с точки зрения того, чьим нуждам служит проект, а не с точки зрения «удобства» исполнителя;</w:t>
      </w:r>
    </w:p>
    <w:p w:rsidR="00B4345B" w:rsidRDefault="00B4345B" w:rsidP="00B4345B">
      <w:pPr>
        <w:pStyle w:val="ListParagraph"/>
        <w:numPr>
          <w:ilvl w:val="0"/>
          <w:numId w:val="4"/>
        </w:numPr>
        <w:tabs>
          <w:tab w:val="clear" w:pos="12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 голословных утверждений;</w:t>
      </w:r>
    </w:p>
    <w:p w:rsidR="00B4345B" w:rsidRDefault="00B4345B" w:rsidP="00B4345B">
      <w:pPr>
        <w:pStyle w:val="ListParagraph"/>
        <w:numPr>
          <w:ilvl w:val="0"/>
          <w:numId w:val="4"/>
        </w:numPr>
        <w:tabs>
          <w:tab w:val="clear" w:pos="12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минимум наукообразных и специальных терминов;</w:t>
      </w:r>
    </w:p>
    <w:p w:rsidR="00B4345B" w:rsidRDefault="00B4345B" w:rsidP="00B4345B">
      <w:pPr>
        <w:pStyle w:val="ListParagraph"/>
        <w:numPr>
          <w:ilvl w:val="0"/>
          <w:numId w:val="4"/>
        </w:numPr>
        <w:tabs>
          <w:tab w:val="clear" w:pos="12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кратко;</w:t>
      </w:r>
    </w:p>
    <w:p w:rsidR="00B4345B" w:rsidRDefault="00B4345B" w:rsidP="00B4345B">
      <w:pPr>
        <w:pStyle w:val="ListParagraph"/>
        <w:numPr>
          <w:ilvl w:val="0"/>
          <w:numId w:val="4"/>
        </w:numPr>
        <w:tabs>
          <w:tab w:val="clear" w:pos="12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чётко определён способ решения проблемы.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Типичные ошибки при разработке раздела: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-неконкретно, очень общее описание;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-без данных (статистических, экспериментальных, без ссылок на мнение экспертов в данной области);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-постановка проблемы в мировом (глобальном) масштабе;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-«никто, кроме нас, этим не занимается»;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-«решение глобальной проблемы за 6 месяцев».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Шаг 2: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Определение цели проекта.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Формулировка цели может быть связана с решением следующих вопросов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B4345B" w:rsidRDefault="00B4345B" w:rsidP="00B4345B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проблемы;</w:t>
      </w:r>
    </w:p>
    <w:p w:rsidR="00B4345B" w:rsidRDefault="00B4345B" w:rsidP="00B4345B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описание  планируемых изменений.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Постановка цели должна отвечать следующим требованиям: результаты достижения цели должны быть измеримы, она локализована в пространстве, конечна во времени и реалистична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Шаг 3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Задачи – средства достижения цели.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формулировки задач необходимо учитывать следующее: задачи - </w:t>
      </w:r>
    </w:p>
    <w:p w:rsidR="00B4345B" w:rsidRDefault="00B4345B" w:rsidP="00B4345B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отражают этапы проекта;</w:t>
      </w:r>
    </w:p>
    <w:p w:rsidR="00B4345B" w:rsidRDefault="00B4345B" w:rsidP="00B4345B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связаны</w:t>
      </w:r>
      <w:proofErr w:type="gramEnd"/>
      <w:r>
        <w:rPr>
          <w:rFonts w:ascii="Times New Roman" w:hAnsi="Times New Roman"/>
          <w:sz w:val="24"/>
          <w:szCs w:val="24"/>
        </w:rPr>
        <w:t xml:space="preserve"> друг с другом;</w:t>
      </w:r>
    </w:p>
    <w:p w:rsidR="00B4345B" w:rsidRDefault="00B4345B" w:rsidP="00B4345B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требуют материальных и нематериальных ресурсов;</w:t>
      </w:r>
    </w:p>
    <w:p w:rsidR="00B4345B" w:rsidRDefault="00B4345B" w:rsidP="00B4345B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их решение должно быть контролируемо.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решение поставленных задач нельзя измерить (оценить), значит, задача сформулирована не верно (неточно). Любая цель, задача должна быть измерима (разрабатывая проект надо чаще вспоминать  афоризм «Сколько вешать в граммах?»)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Разделы «Цели», «Задачи» можно считать прописанным, если они соответствует следующим условиям: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описываются предполагаемые итоги выполнения проекта, которые можно оценить;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цель является общим итогом проекта, а задачи — промежуточными, частными результатами;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из раздела ясно, какие произойдут изменения в социальной ситуации;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по каждой проблеме, сформулированной в предыдущей части, есть хотя бы одна чёткая задача;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цели достижимы, а результаты поддаются измерению;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постановку целей и задач авторы не путают с методами их решения.</w:t>
      </w:r>
    </w:p>
    <w:p w:rsidR="00B4345B" w:rsidRDefault="00B4345B" w:rsidP="00B4345B">
      <w:pPr>
        <w:pStyle w:val="Style2"/>
        <w:widowControl/>
        <w:jc w:val="both"/>
        <w:rPr>
          <w:rStyle w:val="FontStyle12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Типичные ошибки: цели и задачи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 конкретны;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 измеримы;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-глобальны;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-основная цель – создание структуры (центра, клуба), методы выдаются за цель;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задачах сразу прописываются и конкретные результаты.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Шаг 4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Методы и участники проекта.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данном этапе необходимо описать методы, способы достижения поставленных целей и прописать ответы на следующие вопросы: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Каким образом будут достигаться намеченные цели?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будут выполняться поставленные задачи?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Почему именно такие методы были выбраны для решения поставленных задач?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Кто должен работать в команде для успешной  реализации проекта?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Надо помнить:   Нереалистичный проект не спасут самые благие намерения.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4345B" w:rsidRDefault="00B4345B" w:rsidP="00B4345B">
      <w:pPr>
        <w:pStyle w:val="Style2"/>
        <w:widowControl/>
        <w:jc w:val="both"/>
      </w:pPr>
      <w:r>
        <w:t>Раздел можно считать достаточным, если: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чётко распределены сферы и функции деятельности между персоналом;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 xml:space="preserve">ясно, кто кому </w:t>
      </w:r>
      <w:proofErr w:type="gramStart"/>
      <w:r>
        <w:t>подчиняется</w:t>
      </w:r>
      <w:proofErr w:type="gramEnd"/>
      <w:r>
        <w:t xml:space="preserve"> и кто несёт ответственность за определенные виды работы;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 xml:space="preserve">персонал, реализующий проект, обладает достаточной квалификацией или получает дополнительное обучение </w:t>
      </w:r>
      <w:proofErr w:type="gramStart"/>
      <w:r>
        <w:t>до</w:t>
      </w:r>
      <w:proofErr w:type="gramEnd"/>
      <w:r>
        <w:t xml:space="preserve"> (или) </w:t>
      </w:r>
      <w:proofErr w:type="gramStart"/>
      <w:r>
        <w:t>в</w:t>
      </w:r>
      <w:proofErr w:type="gramEnd"/>
      <w:r>
        <w:t xml:space="preserve"> процессе реализации;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механизм управления является эффективным, действенным, не тормозит, а увеличивает эффективность работы;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описание чёткое, краткое, содержание – ясное и понятное.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чёткость структурирования проекта на части и видение их взаимосвязей;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доступное описание основных мероприятий и причин выбора именно этих форм работы;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lastRenderedPageBreak/>
        <w:t>из раздела понятно как, с кем, когда и где будет проходить/реализовываться проект;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</w:pPr>
      <w:r>
        <w:t>естественность логической цепочки: проблема – цель – задача – метод;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t>нет ненужных описаний, приложений и пр. отягощения текста</w:t>
      </w:r>
      <w:r>
        <w:rPr>
          <w:sz w:val="28"/>
          <w:szCs w:val="28"/>
        </w:rPr>
        <w:t>.</w:t>
      </w:r>
    </w:p>
    <w:p w:rsidR="00B4345B" w:rsidRDefault="00B4345B" w:rsidP="00B4345B">
      <w:pPr>
        <w:pStyle w:val="Style2"/>
        <w:widowControl/>
        <w:jc w:val="both"/>
        <w:rPr>
          <w:sz w:val="28"/>
          <w:szCs w:val="28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Типичные ошибки: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-общее описание;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 указано общее количество участников, выпускаемых листовок, брошюр, проведенных мероприятий;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-отсутствует причинно – следственная связь между постановкой проблемы, задачами и предложенными видами деятельности.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Шаг 5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Ресурсы проекта.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Здесь </w:t>
      </w:r>
      <w:proofErr w:type="gramStart"/>
      <w:r>
        <w:rPr>
          <w:rFonts w:ascii="Times New Roman" w:hAnsi="Times New Roman"/>
          <w:sz w:val="24"/>
          <w:szCs w:val="24"/>
        </w:rPr>
        <w:t>учитываем</w:t>
      </w:r>
      <w:proofErr w:type="gramEnd"/>
      <w:r>
        <w:rPr>
          <w:rFonts w:ascii="Times New Roman" w:hAnsi="Times New Roman"/>
          <w:sz w:val="24"/>
          <w:szCs w:val="24"/>
        </w:rPr>
        <w:t xml:space="preserve"> какие ресурсы необходимы для осуществления поставленных задач и реализации проекта (канцтовары, материалы, оборудование и т.д.)?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Шаг 6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PR</w:t>
      </w:r>
      <w:r>
        <w:rPr>
          <w:rFonts w:ascii="Times New Roman" w:hAnsi="Times New Roman"/>
          <w:b/>
          <w:sz w:val="24"/>
          <w:szCs w:val="24"/>
        </w:rPr>
        <w:t>- кампания проекта.</w:t>
      </w:r>
      <w:proofErr w:type="gramEnd"/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345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Информационное обеспечение проекта.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345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Отвечаем на вопросы: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и когда будет сделана презентация проекта?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Где будет  размещена информация о проекте?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Какие источники информации планируется использовать?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Кто и как  привлекать  основных участников проекта?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Какие информационные  </w:t>
      </w:r>
      <w:r>
        <w:rPr>
          <w:rFonts w:ascii="Times New Roman" w:hAnsi="Times New Roman"/>
          <w:sz w:val="24"/>
          <w:szCs w:val="24"/>
          <w:lang w:val="en-US"/>
        </w:rPr>
        <w:t>PR</w:t>
      </w:r>
      <w:r>
        <w:rPr>
          <w:rFonts w:ascii="Times New Roman" w:hAnsi="Times New Roman"/>
          <w:sz w:val="24"/>
          <w:szCs w:val="24"/>
        </w:rPr>
        <w:t>- материалы будут созданы в ходе проекта?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Каким образом Вы планируете информировать людей об успехах проекта?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Шаг 7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Календарный план реализации.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(из команды проекта).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Шаг 8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Ожидаемые результаты проекта.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Задумывая проект, т мы должны точно знать (или предположить):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конкретно измениться в результате выполнения проекта?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Каковы критерии успешности проекта (количественные и качественные)? 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 Вы поймете, что достигли запланированного результата?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Style2"/>
        <w:widowControl/>
        <w:ind w:firstLine="539"/>
        <w:jc w:val="both"/>
      </w:pPr>
      <w:r>
        <w:rPr>
          <w:b/>
        </w:rPr>
        <w:t>Примерные индикаторы  для оценки результата проекта</w:t>
      </w:r>
      <w:r>
        <w:t>: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540"/>
        <w:jc w:val="both"/>
      </w:pPr>
      <w:r>
        <w:t>Количественные показатели (востребованность проекта, охват общественности, количество конкретных дел: акций, мероприятий, др.).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540"/>
        <w:jc w:val="both"/>
      </w:pPr>
      <w:proofErr w:type="gramStart"/>
      <w:r>
        <w:t>Показатели социального развития личности (динамика уровня развития личности: не умел – научился, не знал – узнал, не имел – приобрёл и т.п., качество продуктов социально-творческой деятельности (поделок, рисунков, походов, акций и др.), характер реализованных инициатив, др.).</w:t>
      </w:r>
      <w:proofErr w:type="gramEnd"/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540"/>
        <w:jc w:val="both"/>
      </w:pPr>
      <w:r>
        <w:t>Показатели социальной адаптации личности (снижение риска асоциальных явлений, повышение уровня социальной успешности участников, активность).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540"/>
        <w:jc w:val="both"/>
      </w:pPr>
      <w:r>
        <w:t>Показатели общественного мнения (популярность проекта, социально-профилактический эффект, заинтересованность социальных партнёров, отклик в средствах массовой информации).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540"/>
        <w:jc w:val="both"/>
      </w:pPr>
      <w:r>
        <w:lastRenderedPageBreak/>
        <w:t>Технологические показатели (уровень организации в целом и отдельных мероприятий, четкость и эффективность управления, организационная культура участников).</w:t>
      </w:r>
    </w:p>
    <w:p w:rsidR="00B4345B" w:rsidRDefault="00B4345B" w:rsidP="00B4345B">
      <w:pPr>
        <w:pStyle w:val="Style2"/>
        <w:widowControl/>
        <w:numPr>
          <w:ilvl w:val="0"/>
          <w:numId w:val="3"/>
        </w:numPr>
        <w:ind w:left="0" w:firstLine="540"/>
        <w:jc w:val="both"/>
      </w:pPr>
      <w:r>
        <w:t>Экономические показатели (соотношение затрат с социально-педагогическим эффектом, привлечение дополнительных материально-технических ресурсов).</w:t>
      </w:r>
    </w:p>
    <w:p w:rsidR="00B4345B" w:rsidRDefault="00B4345B" w:rsidP="00B4345B">
      <w:pPr>
        <w:pStyle w:val="Style2"/>
        <w:widowControl/>
        <w:ind w:firstLine="540"/>
        <w:jc w:val="both"/>
      </w:pPr>
      <w:r>
        <w:t>Утверждать, что результативность нельзя измерить, равносильно признанию, что проект не даёт заметного результата.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  <w:t>Типичные ошибки: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-нет качественных (количественных) результатов;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-цель не представлена в результатах.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-отсутствие методики сбора и анализа качественных результатов либо не прописана технология сбора этой информации;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 прописано, как будет осуществляться учёт количественных (качественных) результатов.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Шаг 9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Перспективный план развития проекта.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пути развития есть у проекта после его реализации? Возможно, в дальнейшем будет расширение географии проекта, освоение новых видов деятельности. При этом важно предусмотреть социальные и ресурсные стороны продолжения развития проекта.</w:t>
      </w: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B4345B" w:rsidRDefault="00B4345B" w:rsidP="00B4345B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Схема проекта, как документа.</w:t>
      </w:r>
    </w:p>
    <w:p w:rsidR="00B4345B" w:rsidRDefault="00B4345B" w:rsidP="00B434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1.Титульный лист</w:t>
      </w:r>
    </w:p>
    <w:p w:rsidR="00B4345B" w:rsidRDefault="00B4345B" w:rsidP="00B434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2.Содержание</w:t>
      </w:r>
    </w:p>
    <w:p w:rsidR="00B4345B" w:rsidRDefault="00B4345B" w:rsidP="00B434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3.Введение</w:t>
      </w:r>
    </w:p>
    <w:p w:rsidR="00B4345B" w:rsidRDefault="00B4345B" w:rsidP="00B434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4.Постановка проблемы</w:t>
      </w:r>
    </w:p>
    <w:p w:rsidR="00B4345B" w:rsidRDefault="00B4345B" w:rsidP="00B434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5.Цели и задачи</w:t>
      </w:r>
    </w:p>
    <w:p w:rsidR="00B4345B" w:rsidRDefault="00B4345B" w:rsidP="00B434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6.Методология и календарный план</w:t>
      </w:r>
    </w:p>
    <w:p w:rsidR="00B4345B" w:rsidRDefault="00B4345B" w:rsidP="00B434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7.Подведение итогов и оценка</w:t>
      </w:r>
    </w:p>
    <w:p w:rsidR="00B4345B" w:rsidRDefault="00B4345B" w:rsidP="00B434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8.Бюджет и объяснение бюджета</w:t>
      </w:r>
    </w:p>
    <w:p w:rsidR="00B4345B" w:rsidRDefault="00B4345B" w:rsidP="00B434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9.Перспективы проекта</w:t>
      </w:r>
    </w:p>
    <w:p w:rsidR="00243445" w:rsidRDefault="00243445">
      <w:bookmarkStart w:id="0" w:name="_GoBack"/>
      <w:bookmarkEnd w:id="0"/>
    </w:p>
    <w:sectPr w:rsidR="0024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E40"/>
    <w:multiLevelType w:val="hybridMultilevel"/>
    <w:tmpl w:val="BF4EB7B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067539"/>
    <w:multiLevelType w:val="hybridMultilevel"/>
    <w:tmpl w:val="9C4461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7507C7"/>
    <w:multiLevelType w:val="hybridMultilevel"/>
    <w:tmpl w:val="2C6689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A9F5A94"/>
    <w:multiLevelType w:val="hybridMultilevel"/>
    <w:tmpl w:val="3D7649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AA18BB"/>
    <w:multiLevelType w:val="hybridMultilevel"/>
    <w:tmpl w:val="CB46C3F4"/>
    <w:lvl w:ilvl="0" w:tplc="EF2CF8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47"/>
    <w:rsid w:val="00243445"/>
    <w:rsid w:val="00860547"/>
    <w:rsid w:val="00914181"/>
    <w:rsid w:val="00B4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4345B"/>
    <w:pPr>
      <w:ind w:left="720"/>
    </w:pPr>
    <w:rPr>
      <w:rFonts w:ascii="Calibri" w:eastAsia="Calibri" w:hAnsi="Calibri" w:cs="Times New Roman"/>
      <w:lang w:eastAsia="ru-RU"/>
    </w:rPr>
  </w:style>
  <w:style w:type="character" w:customStyle="1" w:styleId="FontStyle12">
    <w:name w:val="Font Style12"/>
    <w:basedOn w:val="a0"/>
    <w:rsid w:val="00B4345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B43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4345B"/>
    <w:pPr>
      <w:ind w:left="720"/>
    </w:pPr>
    <w:rPr>
      <w:rFonts w:ascii="Calibri" w:eastAsia="Calibri" w:hAnsi="Calibri" w:cs="Times New Roman"/>
      <w:lang w:eastAsia="ru-RU"/>
    </w:rPr>
  </w:style>
  <w:style w:type="character" w:customStyle="1" w:styleId="FontStyle12">
    <w:name w:val="Font Style12"/>
    <w:basedOn w:val="a0"/>
    <w:rsid w:val="00B4345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B43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7062</Characters>
  <Application>Microsoft Office Word</Application>
  <DocSecurity>0</DocSecurity>
  <Lines>58</Lines>
  <Paragraphs>16</Paragraphs>
  <ScaleCrop>false</ScaleCrop>
  <Company/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2018-06-09T21:38:00Z</dcterms:created>
  <dcterms:modified xsi:type="dcterms:W3CDTF">2018-06-09T21:38:00Z</dcterms:modified>
</cp:coreProperties>
</file>